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6F5D5" w:rsidR="00061896" w:rsidRPr="005F4693" w:rsidRDefault="00161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CF77E" w:rsidR="00061896" w:rsidRPr="00E407AC" w:rsidRDefault="00161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AEC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26F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F5B9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CBAE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9E8C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C3D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8539" w:rsidR="00FC15B4" w:rsidRPr="00D11D17" w:rsidRDefault="0016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CC6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88D3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0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3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C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B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C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9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8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8C6C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3AD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D204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58B8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7B4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C889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524D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3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7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B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3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9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C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C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75E5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F08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BFC4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CE5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4356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6520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F9C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2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D722A" w:rsidR="00DE76F3" w:rsidRPr="0026478E" w:rsidRDefault="00161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A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A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E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C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7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CB3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0AF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7D92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EB0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C2B9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204C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321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A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0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3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1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F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1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1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A36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1D36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EF77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CDC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B23C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990F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86F2" w:rsidR="009A6C64" w:rsidRPr="00C2583D" w:rsidRDefault="0016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2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F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3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9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2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86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0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17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