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1BF6A" w:rsidR="00061896" w:rsidRPr="005F4693" w:rsidRDefault="00B30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0B12D" w:rsidR="00061896" w:rsidRPr="00E407AC" w:rsidRDefault="00B30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3C4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BB1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928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A79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FA5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759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136" w:rsidR="00FC15B4" w:rsidRPr="00D11D17" w:rsidRDefault="00B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EF5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B81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2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8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9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8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6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A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D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754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650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C4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6F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F8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19C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931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2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0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3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7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E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A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80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E00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7F8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FC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491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EEB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957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0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B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E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0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A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9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B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0BE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6DC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9CB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97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F2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948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6D1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0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C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4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A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6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A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99D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A12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881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606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474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A46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AFB" w:rsidR="009A6C64" w:rsidRPr="00C2583D" w:rsidRDefault="00B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E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F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A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D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B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2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F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