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B53D6A" w:rsidR="002534F3" w:rsidRPr="0068293E" w:rsidRDefault="00CA5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105831" w:rsidR="002534F3" w:rsidRPr="0068293E" w:rsidRDefault="00CA5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9CE23" w:rsidR="002A7340" w:rsidRPr="00FF2AF3" w:rsidRDefault="00CA5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98F5E" w:rsidR="002A7340" w:rsidRPr="00FF2AF3" w:rsidRDefault="00CA5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6989D" w:rsidR="002A7340" w:rsidRPr="00FF2AF3" w:rsidRDefault="00CA5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99C4A" w:rsidR="002A7340" w:rsidRPr="00FF2AF3" w:rsidRDefault="00CA5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ACC18" w:rsidR="002A7340" w:rsidRPr="00FF2AF3" w:rsidRDefault="00CA5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971F6" w:rsidR="002A7340" w:rsidRPr="00FF2AF3" w:rsidRDefault="00CA5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90B9F" w:rsidR="002A7340" w:rsidRPr="00FF2AF3" w:rsidRDefault="00CA5E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4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F2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5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F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28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4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CEC1E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5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9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5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B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B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A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B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C1AB0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F4FD9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5E8D7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BE05D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23AE0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401AB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15D78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8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7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2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B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0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B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069CB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0957F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5B667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DAE4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CB11C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F9F09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49ECB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7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3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3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0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4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C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C79FD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D4DAE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F35D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E5FC6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F8DEA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26525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40AC1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0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A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C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D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4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E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D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ABF32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52943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804E5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8BD98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8BA54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F702F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983ED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5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C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0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E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0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F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6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D26E8" w:rsidR="009A6C64" w:rsidRPr="00730585" w:rsidRDefault="00CA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1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C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1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F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5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E7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4A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6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1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6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4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D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5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EC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