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4F69B" w:rsidR="002534F3" w:rsidRPr="0068293E" w:rsidRDefault="00352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07F2A6" w:rsidR="002534F3" w:rsidRPr="0068293E" w:rsidRDefault="00352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A5223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0FB38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EC9B8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C3861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1DBD1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6751D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FD4D7" w:rsidR="002A7340" w:rsidRPr="00FF2AF3" w:rsidRDefault="00352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4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9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9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B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6A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65D53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1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C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9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3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2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8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7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BFCD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B525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54CA3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9CBCD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34E52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D7C51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1E205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7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0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9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C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0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7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8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048C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45EB1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F590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22CB5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287B6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223C3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C17F6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1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3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A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D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2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F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AA5D7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177B8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D4323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942B1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100BB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95804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01722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9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A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5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0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6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4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4A331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CE5AD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D65EA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B4B78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95CEC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17EC7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4151A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5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3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B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B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E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9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A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964B0" w:rsidR="009A6C64" w:rsidRPr="00730585" w:rsidRDefault="0035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0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C3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1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4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1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9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8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9F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C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F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F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0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5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AD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