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2570D" w:rsidR="002534F3" w:rsidRPr="0068293E" w:rsidRDefault="008F4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BE7C76" w:rsidR="002534F3" w:rsidRPr="0068293E" w:rsidRDefault="008F4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08329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832BD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62D9E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6060E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67D88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A3C11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DCE08" w:rsidR="002A7340" w:rsidRPr="00FF2AF3" w:rsidRDefault="008F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9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B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2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BC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5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D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C4652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D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3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9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6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A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3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2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CFCBA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4C94D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E015E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BB136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A9E35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6A370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A237D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8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B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7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A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4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8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0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6C134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C090E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C7386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8FC35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B0620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9304B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7E06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E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ACF6C" w:rsidR="001835FB" w:rsidRPr="00DA1511" w:rsidRDefault="008F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8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0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6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E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6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BE151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D1EA7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DC5EC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4F125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3B585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BB757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43B9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F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D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E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4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7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5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38163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A519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7249F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A22E4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4F635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173DD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C0FB8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7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7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4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6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6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3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580E4" w:rsidR="009A6C64" w:rsidRPr="00730585" w:rsidRDefault="008F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D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A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1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9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E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F7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E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0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F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E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5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D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B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C4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