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5086E1" w:rsidR="002534F3" w:rsidRPr="0068293E" w:rsidRDefault="006259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45C9FD" w:rsidR="002534F3" w:rsidRPr="0068293E" w:rsidRDefault="006259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707CD2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AEFDD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1D097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833F1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98E8A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4D4A0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7DCBF" w:rsidR="002A7340" w:rsidRPr="00FF2AF3" w:rsidRDefault="006259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2B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9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8F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E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F1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09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CC5EE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8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3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49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6D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B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6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1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F7C81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5D1B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EE96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CCE9B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DF999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4E701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39A4F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8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77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B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F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D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F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3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A8C23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61C13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0DC78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572FB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3E2DA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9364F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12BF5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E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F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6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8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2A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5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3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836A0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0731A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8D6C3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F1A56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52286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27B43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DE4A9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4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C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3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2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A4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F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9D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19946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D7C90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C5A0A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5585B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FCEF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93491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36EA0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1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0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6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B9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A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2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7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8033D4" w:rsidR="009A6C64" w:rsidRPr="00730585" w:rsidRDefault="0062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2A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C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C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B0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D6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5C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50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D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4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DD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710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20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64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5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