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6639B" w:rsidR="002534F3" w:rsidRPr="0068293E" w:rsidRDefault="008167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963584" w:rsidR="002534F3" w:rsidRPr="0068293E" w:rsidRDefault="008167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B139B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52AA9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51D4B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0CFF6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5DDB3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AAD9E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AF824" w:rsidR="002A7340" w:rsidRPr="00FF2AF3" w:rsidRDefault="008167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F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A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B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D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E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3296F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B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9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0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0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9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F34BF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977D1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DB7F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54517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BD799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C0ED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BC808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7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6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8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A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A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5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2608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6C7BA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A8AB5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37E3A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96AA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1E948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71EDE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D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8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E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6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F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6E0C9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15875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336C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7731E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35182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4255C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9D40D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A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B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5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8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A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A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8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76AD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41A3E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ADAC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D36C6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F823C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3B14F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14987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8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A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3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6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E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242BD" w:rsidR="009A6C64" w:rsidRPr="00730585" w:rsidRDefault="0081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D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E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C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8C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9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BC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7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0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2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9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4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C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0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6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75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