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04CB7F" w:rsidR="002534F3" w:rsidRPr="0068293E" w:rsidRDefault="000B5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9D0F1" w:rsidR="002534F3" w:rsidRPr="0068293E" w:rsidRDefault="000B5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2D9B3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F3DDE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A223B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93B4F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71AEB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AA589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9C142" w:rsidR="002A7340" w:rsidRPr="00FF2AF3" w:rsidRDefault="000B5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1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6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1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5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0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7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B8685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6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2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F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4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8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A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4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16A97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6DB25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E9AF3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B3B06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60C8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9C26D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03910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2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2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B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4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C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4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9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9AB86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B4E8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B8538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4DDBE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A6EE4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D0FF2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256A0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6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4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2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B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C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9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2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CA79F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BFC02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98DC3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BA1AE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D4D0C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FC2A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E87C4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7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F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0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6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1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4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B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6A0CF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089AE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CA0C7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95400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368D5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3587E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78C21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E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0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8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9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6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7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D3A79" w:rsidR="009A6C64" w:rsidRPr="00730585" w:rsidRDefault="000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9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A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6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94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5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A1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3484B" w:rsidR="001835FB" w:rsidRPr="00DA1511" w:rsidRDefault="000B5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D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A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9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6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D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8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DE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