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01C2DD" w:rsidR="002534F3" w:rsidRPr="0068293E" w:rsidRDefault="002A6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370A1" w:rsidR="002534F3" w:rsidRPr="0068293E" w:rsidRDefault="002A6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A6ED1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03619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7955D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5DF8F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55B65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3C987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656E1" w:rsidR="002A7340" w:rsidRPr="00FF2AF3" w:rsidRDefault="002A6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4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D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C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A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4AB3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0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F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6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1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B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2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98C9D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72EE6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7025E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777A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B83DC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C3016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87364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4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E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2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1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E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D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F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58413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DB847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E108B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CDAE8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EE2B2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2AEB1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A29E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8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3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D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6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B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27F21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26A2C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AFA2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99241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723E4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B0B6F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68534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4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F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F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C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8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2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1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62A68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B6255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FB6DA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5FE77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FA99C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6FABC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8F4C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8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6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F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A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6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0E4CD" w:rsidR="009A6C64" w:rsidRPr="00730585" w:rsidRDefault="002A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4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0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D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D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2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DC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66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7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D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5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63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F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3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65B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