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513AD1" w:rsidR="002534F3" w:rsidRPr="0068293E" w:rsidRDefault="00950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2FC3AE" w:rsidR="002534F3" w:rsidRPr="0068293E" w:rsidRDefault="00950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AF127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52C02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A7231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1FBB2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2B7D4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61593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4CB38" w:rsidR="002A7340" w:rsidRPr="00FF2AF3" w:rsidRDefault="00950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2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B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0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8D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A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253C4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4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4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9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3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5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4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40C71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CD1FC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DC4B7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481E9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B20E7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B4DAB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A04F3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E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0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0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8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A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F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C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A8146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9A536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2888D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15E6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CE009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BD11C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89E71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E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3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D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B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2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3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5B8DC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C3DAC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72F6D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248B2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2C9A5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1FB4B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B73F6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1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6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3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B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E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2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C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4F198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17ADB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217B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0E3B2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5D44F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D6BBA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937A9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5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2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9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B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E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A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9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BBBA6" w:rsidR="009A6C64" w:rsidRPr="00730585" w:rsidRDefault="0095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5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9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D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1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9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B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A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E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5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A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A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6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C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EF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