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22351" w:rsidR="00380DB3" w:rsidRPr="0068293E" w:rsidRDefault="00155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3D86A" w:rsidR="00380DB3" w:rsidRPr="0068293E" w:rsidRDefault="00155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C52AA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51DAA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6F3D8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3C74A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6D8B6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5C030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F495E" w:rsidR="00240DC4" w:rsidRPr="00B03D55" w:rsidRDefault="00155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2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B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E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0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F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FF6C3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89083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7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7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5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72059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9705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4B3B9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E83D5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69757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55DD5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9D70D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0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4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F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4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B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A50FD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8DDCD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E9597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CA308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C0BA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AEFA9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5E75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1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1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7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5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6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655CB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E0D4F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3B888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8B622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D945F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768F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D7858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6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B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0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C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E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84F1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1AAD6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289CC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E6764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0811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AEC0D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F4337" w:rsidR="009A6C64" w:rsidRPr="00730585" w:rsidRDefault="0015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C48FE" w:rsidR="001835FB" w:rsidRPr="00DA1511" w:rsidRDefault="00155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3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D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1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6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2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6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