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E703E" w:rsidR="00380DB3" w:rsidRPr="0068293E" w:rsidRDefault="00AD6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17AC0" w:rsidR="00380DB3" w:rsidRPr="0068293E" w:rsidRDefault="00AD6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52A0A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77466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E4357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000B3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DD091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8D0DC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31CFB" w:rsidR="00240DC4" w:rsidRPr="00B03D55" w:rsidRDefault="00AD6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3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9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5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67D15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12787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9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7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5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A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9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6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C0860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A4BD4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59919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79191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B1964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2BA10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FCB58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A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F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8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9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D1B62" w:rsidR="001835FB" w:rsidRPr="00DA1511" w:rsidRDefault="00AD6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8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B4C2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3052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3060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3FFF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F7AB4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5F73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3333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2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0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9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3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F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420D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9C8AD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9B7C1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F88EB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87B8F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28ED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B5C72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C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4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B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4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9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8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E1193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8690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AF718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056D5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8286E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22DCE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DB18" w:rsidR="009A6C64" w:rsidRPr="00730585" w:rsidRDefault="00AD6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5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2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6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F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3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5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6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