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7354D" w:rsidR="00380DB3" w:rsidRPr="0068293E" w:rsidRDefault="001F7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89167" w:rsidR="00380DB3" w:rsidRPr="0068293E" w:rsidRDefault="001F7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8D058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E10B7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1BF39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C3FFE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08650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E7CA1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C5B0B" w:rsidR="00240DC4" w:rsidRPr="00B03D55" w:rsidRDefault="001F7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E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F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8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8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A6981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B984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8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1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7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C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E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D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BACED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B6A9F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D8531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5EA2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6E4B9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05A0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6260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5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6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B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4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1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C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F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4DE4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2CD96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25965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7FE83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76A7A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A258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A9F1A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E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5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C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B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C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6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6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8308F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4D05D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B9D0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29DF5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7B2F4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6116C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D613B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B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A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D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2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9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7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7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FECF8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B372E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E01DE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FA242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35C19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614BE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C53F" w:rsidR="009A6C64" w:rsidRPr="00730585" w:rsidRDefault="001F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2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0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A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0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0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6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5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A85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