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35857" w:rsidR="00380DB3" w:rsidRPr="0068293E" w:rsidRDefault="00007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133F9" w:rsidR="00380DB3" w:rsidRPr="0068293E" w:rsidRDefault="00007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1954D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BB0F2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74310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F1D61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41BFF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8828F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F7045" w:rsidR="00240DC4" w:rsidRPr="00B03D55" w:rsidRDefault="0000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3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8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D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72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8DCBA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93138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3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C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A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D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9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8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2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ED231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1FBA0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481AD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CD263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455FA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02469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DCE9A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2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F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F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3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1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B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FD81B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1879B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DE5EE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A9A23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6562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A5C9F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34BE9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2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C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A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8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D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0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3F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A1FBA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127C8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A48C3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87163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3C706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647C7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926D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0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0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64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2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6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C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5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E7409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54FE7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37E63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5F696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ECD9A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92CA2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F7E92" w:rsidR="009A6C64" w:rsidRPr="00730585" w:rsidRDefault="0000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6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7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4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1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2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2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7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7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