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5EB79" w:rsidR="00380DB3" w:rsidRPr="0068293E" w:rsidRDefault="00FE7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8B6A89" w:rsidR="00380DB3" w:rsidRPr="0068293E" w:rsidRDefault="00FE7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A86B9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B36E5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8E752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05A1F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8D4EE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DC6BF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C883E" w:rsidR="00240DC4" w:rsidRPr="00B03D55" w:rsidRDefault="00FE7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2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D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B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49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F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33AC7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AD1BB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3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B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3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5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D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2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C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35CCD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9FAE4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4A9A8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9B492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B0B4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F37CF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B20BB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C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A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D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1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B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C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3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39DB1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0D6D8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F260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A509F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4034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11ED8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E4374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5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F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F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3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7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9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E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44C35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AB7EB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6B23B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F3585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A2A8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AD393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EA6B7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C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E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505EF" w:rsidR="001835FB" w:rsidRPr="00DA1511" w:rsidRDefault="00FE7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4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B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3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A86A1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84EBA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29B1E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F3345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D22D5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42EDB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2E1FB" w:rsidR="009A6C64" w:rsidRPr="00730585" w:rsidRDefault="00FE7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B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0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5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E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6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4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