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05737" w:rsidR="00380DB3" w:rsidRPr="0068293E" w:rsidRDefault="00437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45D3F" w:rsidR="00380DB3" w:rsidRPr="0068293E" w:rsidRDefault="00437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4BE1A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1BBF7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7E49C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CCEA4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85190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C1051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B9461" w:rsidR="00240DC4" w:rsidRPr="00B03D55" w:rsidRDefault="00437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A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C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4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D5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9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0D807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8BF85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F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8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1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F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E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C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8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D56BF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2DAB0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81D16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FBF7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054D9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6A983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B6A28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5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C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0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3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3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1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4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24C2C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ACEBA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E84D8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746E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C9CD9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8E1E4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8B5FE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1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9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B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7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9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E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A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26110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A486B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B5720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048E3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86B0B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3C473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60CB2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2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9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9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F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4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0A3D4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1D5B2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BAD80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6DCC5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1C278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BD93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63E60" w:rsidR="009A6C64" w:rsidRPr="00730585" w:rsidRDefault="0043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9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F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B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0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E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1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3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66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