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AB82E" w:rsidR="00380DB3" w:rsidRPr="0068293E" w:rsidRDefault="002F23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AF85A" w:rsidR="00380DB3" w:rsidRPr="0068293E" w:rsidRDefault="002F23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2241B" w:rsidR="00240DC4" w:rsidRPr="00B03D55" w:rsidRDefault="002F2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14423" w:rsidR="00240DC4" w:rsidRPr="00B03D55" w:rsidRDefault="002F2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BCC7B" w:rsidR="00240DC4" w:rsidRPr="00B03D55" w:rsidRDefault="002F2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B63CA" w:rsidR="00240DC4" w:rsidRPr="00B03D55" w:rsidRDefault="002F2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9E35D" w:rsidR="00240DC4" w:rsidRPr="00B03D55" w:rsidRDefault="002F2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912FB" w:rsidR="00240DC4" w:rsidRPr="00B03D55" w:rsidRDefault="002F2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C914A" w:rsidR="00240DC4" w:rsidRPr="00B03D55" w:rsidRDefault="002F2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6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4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D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D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1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3B21F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04B75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9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A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2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F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C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5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B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F114A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4167C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58504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F0370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7DE3D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B169A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A0214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6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F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C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3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5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F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E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7149C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84E66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E10D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46AC4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5A491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9B4B0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3D102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E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4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F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0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7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5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5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3F91E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BE641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6DEF9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52C84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32B1F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7AA9D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D6859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8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4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9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A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9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8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DE835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8B5C1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FC061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070AD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F1A6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D43A4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A17F8" w:rsidR="009A6C64" w:rsidRPr="00730585" w:rsidRDefault="002F2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2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1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3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F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4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8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6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3A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