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32074" w:rsidR="00380DB3" w:rsidRPr="0068293E" w:rsidRDefault="006D0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30470" w:rsidR="00380DB3" w:rsidRPr="0068293E" w:rsidRDefault="006D0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87A20" w:rsidR="00240DC4" w:rsidRPr="00B03D55" w:rsidRDefault="006D0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4A104" w:rsidR="00240DC4" w:rsidRPr="00B03D55" w:rsidRDefault="006D0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825FA" w:rsidR="00240DC4" w:rsidRPr="00B03D55" w:rsidRDefault="006D0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BE7D4" w:rsidR="00240DC4" w:rsidRPr="00B03D55" w:rsidRDefault="006D0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590C6" w:rsidR="00240DC4" w:rsidRPr="00B03D55" w:rsidRDefault="006D0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B538B" w:rsidR="00240DC4" w:rsidRPr="00B03D55" w:rsidRDefault="006D0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8214C" w:rsidR="00240DC4" w:rsidRPr="00B03D55" w:rsidRDefault="006D0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E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9B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55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68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C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53FDC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0AFE1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9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9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D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8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9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F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8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B368C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628F1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338E5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56D85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30D18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AC53D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AEB2E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8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D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A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7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A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D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D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0C11B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C07BB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205EF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7AE5A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BD77A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E1866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55C39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C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1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A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8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6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A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F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3CC73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C3726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0648D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DDF03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414B1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FBDC7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CF8CB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C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E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1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A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0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1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563CA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4EE35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C8392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CF4C8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DBA38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EB2E5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DC9B7" w:rsidR="009A6C64" w:rsidRPr="00730585" w:rsidRDefault="006D0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2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3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0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7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D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1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0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705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