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D8C89" w:rsidR="00380DB3" w:rsidRPr="0068293E" w:rsidRDefault="00C00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1F578" w:rsidR="00380DB3" w:rsidRPr="0068293E" w:rsidRDefault="00C00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37A92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B4D0A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3C809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691B4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698E7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187A5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0BE81" w:rsidR="00240DC4" w:rsidRPr="00B03D55" w:rsidRDefault="00C00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2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2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C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A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0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FCEA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F599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A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A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5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8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8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D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8C480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88101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3C659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BAA5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CFFF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D8215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11911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D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4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47423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D675F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9067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81CCA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9241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EA77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2346F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8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3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4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B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2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3D39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71873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B5E72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BB9FD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1F0F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2C105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7BFF0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9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1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2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B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A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3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B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23A1B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5BAFA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1945C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0CF1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DF89D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286CA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690B6" w:rsidR="009A6C64" w:rsidRPr="00730585" w:rsidRDefault="00C00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B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2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5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B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49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