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D151D" w:rsidR="00380DB3" w:rsidRPr="0068293E" w:rsidRDefault="00B24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2FA58" w:rsidR="00380DB3" w:rsidRPr="0068293E" w:rsidRDefault="00B24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43BEF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A6BDD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D3C1C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AD79A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D3F8D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70D23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60940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AB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B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3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BB56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D18EA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D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F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E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8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B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3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1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861EB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838A5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9EE95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19E0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6637E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528A3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B1EBA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1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1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2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9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3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4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6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868B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A8B1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6C9BB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96C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71C6C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AAAF5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0BB61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5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7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5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3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A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D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1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513FE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C0FB0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A76AB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496CF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C183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16919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9494E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C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2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7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A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9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D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066A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A2BC8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2C9C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56F78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56A3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377F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6A435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4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E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3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1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9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F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6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A6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