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CD8D0B4" w:rsidR="006F0E30" w:rsidRPr="00E11670" w:rsidRDefault="00F15A2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868AE96" w:rsidR="003F32F9" w:rsidRPr="00E11670" w:rsidRDefault="00F15A2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FEA2D0B" w:rsidR="003F32F9" w:rsidRPr="00E11670" w:rsidRDefault="00F15A2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AE2E11B" w:rsidR="003F32F9" w:rsidRPr="00E11670" w:rsidRDefault="00F15A2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BE2DEDC" w:rsidR="003F32F9" w:rsidRPr="00E11670" w:rsidRDefault="00F15A2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AF85B3D" w:rsidR="003F32F9" w:rsidRPr="00E11670" w:rsidRDefault="00F15A2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3204858" w:rsidR="003F32F9" w:rsidRPr="00E11670" w:rsidRDefault="00F15A2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2C82041" w:rsidR="003F32F9" w:rsidRPr="00E11670" w:rsidRDefault="00F15A2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28A105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742D00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C5E0E4E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EF54230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559F3DD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BF5441B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FC72CC8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5A1B2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933670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57C1D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1F90F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6ED19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B42910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70DE48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1C0ED52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E2D2973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95F8E2E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89CDEB3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CBF24C7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5E7A46C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72CE8F7" w:rsidR="00B87ED3" w:rsidRPr="00940301" w:rsidRDefault="00F15A2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15D01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59BCB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1DE50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5187F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BF2D1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29B9A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0F20F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11ABF4F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4858D3D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6EC49E6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0C8AC45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CBFB78B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DD2ACD7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62DA7FA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A2A0A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28825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1DBBE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D85C2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1F116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63D97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091F4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E07DBA0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A700124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CE11C40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4BF637B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2EAB4B1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49A8C27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3C0285F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E815B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5E8BD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305BD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D583D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122D2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7FF57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DD98D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C96D840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1029578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2CA6CDD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E61DACD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E62A3B1" w:rsidR="00B87ED3" w:rsidRPr="00940301" w:rsidRDefault="00F15A2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24B227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2925B9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1F2D5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B2CFC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ABF52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B13D7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92EC5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7765B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3D0FB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15A26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