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A75E" w:rsidR="0061148E" w:rsidRPr="0035681E" w:rsidRDefault="009D3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F319" w:rsidR="0061148E" w:rsidRPr="0035681E" w:rsidRDefault="009D3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5BC3C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4FA14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7813F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82812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B2DEA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BD1B7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45E10" w:rsidR="00CD0676" w:rsidRPr="00944D28" w:rsidRDefault="009D3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9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4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B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F9A94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09BDA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8FC52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D55E7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8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54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71C77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20D21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9211D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E971C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CE5FF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5E278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5370B" w:rsidR="00B87ED3" w:rsidRPr="00944D28" w:rsidRDefault="009D3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4ECE" w:rsidR="00B87ED3" w:rsidRPr="00944D28" w:rsidRDefault="009D3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27CED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F1569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7B71E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95C9E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8E919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E4D93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A4297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2F99A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35389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F0968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DE9BA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FB367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F230C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BAD5A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D5A6" w:rsidR="00B87ED3" w:rsidRPr="00944D28" w:rsidRDefault="009D3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2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83B32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AAA3A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7B292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6A215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4B8E3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84F61" w:rsidR="00B87ED3" w:rsidRPr="00944D28" w:rsidRDefault="009D3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E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8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2022-10-12T22:08:00.0000000Z</dcterms:modified>
</coreProperties>
</file>