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F5E5" w:rsidR="0061148E" w:rsidRPr="0035681E" w:rsidRDefault="00B56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61E9" w:rsidR="0061148E" w:rsidRPr="0035681E" w:rsidRDefault="00B56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2525F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685E8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AE875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1EF19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80B30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E77E8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05877" w:rsidR="00CD0676" w:rsidRPr="00944D28" w:rsidRDefault="00B5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9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1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08C5A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DCF4B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DB879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ACA86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6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4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2123D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4C381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24F58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ADFEA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66C57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D71CF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B71AB" w:rsidR="00B87ED3" w:rsidRPr="00944D28" w:rsidRDefault="00B5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5404D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0FD8B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CD424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D245A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41184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6F68A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31352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67A74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29258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D1638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E87DA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CF71F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14861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5C5FC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F3E8C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B08B3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23967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EB8EA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A9231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F053A" w:rsidR="00B87ED3" w:rsidRPr="00944D28" w:rsidRDefault="00B5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B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95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