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A8C72" w:rsidR="0061148E" w:rsidRPr="0035681E" w:rsidRDefault="00043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188B3" w:rsidR="0061148E" w:rsidRPr="0035681E" w:rsidRDefault="00043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65241" w:rsidR="00CD0676" w:rsidRPr="00944D28" w:rsidRDefault="0004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C0B3F" w:rsidR="00CD0676" w:rsidRPr="00944D28" w:rsidRDefault="0004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2B7AE" w:rsidR="00CD0676" w:rsidRPr="00944D28" w:rsidRDefault="0004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6775A1" w:rsidR="00CD0676" w:rsidRPr="00944D28" w:rsidRDefault="0004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E4F5C" w:rsidR="00CD0676" w:rsidRPr="00944D28" w:rsidRDefault="0004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1DEDF" w:rsidR="00CD0676" w:rsidRPr="00944D28" w:rsidRDefault="0004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9F91F" w:rsidR="00CD0676" w:rsidRPr="00944D28" w:rsidRDefault="00043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5F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B8F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5D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383E3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5F769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C9D42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FABA0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B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7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1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7F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946E3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CDA19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3CD0B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7E0A3C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03455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A1A85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75ED1" w:rsidR="00B87ED3" w:rsidRPr="00944D28" w:rsidRDefault="0004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11C9" w:rsidR="00B87ED3" w:rsidRPr="00944D28" w:rsidRDefault="0004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F7121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A8E55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81774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D3899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F5FA5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CD218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FB21B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27E49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A064A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5B15C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3C275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8A0CE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40E55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90F57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77C8" w:rsidR="00B87ED3" w:rsidRPr="00944D28" w:rsidRDefault="0004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6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5F138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40ECA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224B8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42B07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C6C83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EFDB7" w:rsidR="00B87ED3" w:rsidRPr="00944D28" w:rsidRDefault="0004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F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8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B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