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99AC" w:rsidR="0061148E" w:rsidRPr="0035681E" w:rsidRDefault="00430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FAE6" w:rsidR="0061148E" w:rsidRPr="0035681E" w:rsidRDefault="00430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E6E05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37A7F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8FC19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98DE7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1DF6C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8E961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6DC4E" w:rsidR="00CD0676" w:rsidRPr="00944D28" w:rsidRDefault="00430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0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4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5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9784A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F00F4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D3E8D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26DD9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39626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3A15B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07818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95FB9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3F723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862A0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5BB6E" w:rsidR="00B87ED3" w:rsidRPr="00944D28" w:rsidRDefault="004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104DC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08FE4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D187C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31BDA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77E60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4A8FF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D16CA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1DC2" w:rsidR="00B87ED3" w:rsidRPr="00944D28" w:rsidRDefault="0043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0D744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EC33A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3CEEF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058F0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E3838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E56B2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C9737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D4255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B1100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0C3E5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B123D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7514E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9F927" w:rsidR="00B87ED3" w:rsidRPr="00944D28" w:rsidRDefault="004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F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2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