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D596" w:rsidR="0061148E" w:rsidRPr="0035681E" w:rsidRDefault="00F11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4545" w:rsidR="0061148E" w:rsidRPr="0035681E" w:rsidRDefault="00F11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B6123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092C1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2FF41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4FC4D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890F4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C32D3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EE296" w:rsidR="00CD0676" w:rsidRPr="00944D28" w:rsidRDefault="00F1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3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4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E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1521B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06CEC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2DCB9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4B059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1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629AF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3DC63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CDDB8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1015E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36E10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DB723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BD497" w:rsidR="00B87ED3" w:rsidRPr="00944D28" w:rsidRDefault="00F1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57FB2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F0552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FD969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8B72D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B00D8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8B937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F9FF4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AFB6C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267A7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ED34B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815C0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F4B57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585F0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0FD64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865C1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F3B28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77150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0BA66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DEB7D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DD337" w:rsidR="00B87ED3" w:rsidRPr="00944D28" w:rsidRDefault="00F1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8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3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