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99E0" w:rsidR="0061148E" w:rsidRPr="0035681E" w:rsidRDefault="00CE4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C62D" w:rsidR="0061148E" w:rsidRPr="0035681E" w:rsidRDefault="00CE4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FB24F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E5555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67D94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C3D96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32648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B7383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BDBFF" w:rsidR="00CD0676" w:rsidRPr="00944D28" w:rsidRDefault="00CE4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8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7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1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BED7E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E6651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E8211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5EB06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3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4CEB6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8CC5E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B2018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D4003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171E8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6C6EB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98EB4" w:rsidR="00B87ED3" w:rsidRPr="00944D28" w:rsidRDefault="00C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9FA5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F045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359BE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84724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D0AC7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EE167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1D4DA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5D82" w:rsidR="00B87ED3" w:rsidRPr="00944D28" w:rsidRDefault="00CE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F01C2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D1C7D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238F3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B456B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A9AD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8D8F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7DEB2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EC103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0FF00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570F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8C631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84A76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146DC" w:rsidR="00B87ED3" w:rsidRPr="00944D28" w:rsidRDefault="00C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E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9E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