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CD3A" w:rsidR="0061148E" w:rsidRPr="0035681E" w:rsidRDefault="009E4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90A9" w:rsidR="0061148E" w:rsidRPr="0035681E" w:rsidRDefault="009E4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D4485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7E489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6547E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9165A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397E6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E4EA1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DBDA1" w:rsidR="00CD0676" w:rsidRPr="00944D28" w:rsidRDefault="009E4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D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D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C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62E33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B83FC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B7917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AE3F5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2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AE104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E33FD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262D5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89098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A5355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0EA98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35AE0" w:rsidR="00B87ED3" w:rsidRPr="00944D28" w:rsidRDefault="009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99807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DE473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3B29B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D7F2E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B7A65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1A2B8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D542F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91E4" w:rsidR="00B87ED3" w:rsidRPr="00944D28" w:rsidRDefault="009E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9B9EC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FBF86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A674C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5C1C4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68F70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8626D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2AA90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5550E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3E89D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F5BFD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D14E6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6C87C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64E11" w:rsidR="00B87ED3" w:rsidRPr="00944D28" w:rsidRDefault="009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E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9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2022-10-12T15:21:00.0000000Z</dcterms:modified>
</coreProperties>
</file>