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4163C" w:rsidR="0061148E" w:rsidRPr="0035681E" w:rsidRDefault="00BA5E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CA8AA" w:rsidR="0061148E" w:rsidRPr="0035681E" w:rsidRDefault="00BA5E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E754D" w:rsidR="00CD0676" w:rsidRPr="00944D28" w:rsidRDefault="00BA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D5C0A" w:rsidR="00CD0676" w:rsidRPr="00944D28" w:rsidRDefault="00BA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6808C" w:rsidR="00CD0676" w:rsidRPr="00944D28" w:rsidRDefault="00BA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E0788" w:rsidR="00CD0676" w:rsidRPr="00944D28" w:rsidRDefault="00BA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88D13" w:rsidR="00CD0676" w:rsidRPr="00944D28" w:rsidRDefault="00BA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3300A8" w:rsidR="00CD0676" w:rsidRPr="00944D28" w:rsidRDefault="00BA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9F2024" w:rsidR="00CD0676" w:rsidRPr="00944D28" w:rsidRDefault="00BA5E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F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3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2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20FD5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EC551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03D8F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5B6CE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5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6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6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D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10DDE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D44D2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FD93C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88BD8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B9FDBF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95598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F245B" w:rsidR="00B87ED3" w:rsidRPr="00944D28" w:rsidRDefault="00BA5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D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5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2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EFC80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BE449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7567D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A8297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1BBEB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C4AB9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9656F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9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1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5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9F26E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16D86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7D892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3C1C8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5BFCC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285A1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35162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6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00690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F230C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C9FDD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4DA68F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ACA73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2B8CC" w:rsidR="00B87ED3" w:rsidRPr="00944D28" w:rsidRDefault="00BA5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F8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0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D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EC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2022-10-12T15:19:00.0000000Z</dcterms:modified>
</coreProperties>
</file>