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D622" w:rsidR="0061148E" w:rsidRPr="0035681E" w:rsidRDefault="00897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8DA9" w:rsidR="0061148E" w:rsidRPr="0035681E" w:rsidRDefault="00897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5579C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4413E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2653E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CC1F4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53ADD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F750A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2B7CA" w:rsidR="00CD0676" w:rsidRPr="00944D28" w:rsidRDefault="00897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0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4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E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AD1B2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15614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D96A7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14EB6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7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0D106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E0EA9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A5D39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48A02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93DAF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D6CC5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30DEC" w:rsidR="00B87ED3" w:rsidRPr="00944D28" w:rsidRDefault="008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3602D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CFA0A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4943E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EB3B7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C7F5D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A80EE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34D62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942DC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58245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A2360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1DD4F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7FD3B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DCF17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5D06D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37F26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FD12D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F1548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65B8D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E93BC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C88C8" w:rsidR="00B87ED3" w:rsidRPr="00944D28" w:rsidRDefault="008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1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A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