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4AE1" w:rsidR="0061148E" w:rsidRPr="0035681E" w:rsidRDefault="00623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A00C" w:rsidR="0061148E" w:rsidRPr="0035681E" w:rsidRDefault="00623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6A114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693CC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4382F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005C1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0DA50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50DF7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8AD08" w:rsidR="00CD0676" w:rsidRPr="00944D28" w:rsidRDefault="0062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0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5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3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5A8F8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6D893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A5D3A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B636D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C5C3" w:rsidR="00B87ED3" w:rsidRPr="00944D28" w:rsidRDefault="00623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6459E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ED6C9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90BA3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00EF7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AA706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7643F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B6F03" w:rsidR="00B87ED3" w:rsidRPr="00944D28" w:rsidRDefault="0062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BB8CD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E34F8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F59B3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D018B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FA135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B19D3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D5837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D80B8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4568C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D602F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F90BA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CA08B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E270E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84D1D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38E1" w:rsidR="00B87ED3" w:rsidRPr="00944D28" w:rsidRDefault="0062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2C6F9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57229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05B8D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961C4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B3D4B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54CF1" w:rsidR="00B87ED3" w:rsidRPr="00944D28" w:rsidRDefault="0062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B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9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2022-10-12T12:28:00.0000000Z</dcterms:modified>
</coreProperties>
</file>