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B7B2" w:rsidR="0061148E" w:rsidRPr="0035681E" w:rsidRDefault="00B86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911A" w:rsidR="0061148E" w:rsidRPr="0035681E" w:rsidRDefault="00B86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2C1AC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20BE0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D303C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CB8E7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B8E0B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F1EDA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95181" w:rsidR="00CD0676" w:rsidRPr="00944D28" w:rsidRDefault="00B86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A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1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7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D33E8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16C74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95F13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573A1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1B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62FAA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F1010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2E43D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B155F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40016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77EB5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F2539" w:rsidR="00B87ED3" w:rsidRPr="00944D28" w:rsidRDefault="00B8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668C0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73CED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DE5C0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BCE6E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4F4E0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BAB98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C7E55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D01B9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B02F8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330CE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CF1E7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C63CD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A68D5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AE9F1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EAA3F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C0229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3EDD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C5BEC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02089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5FE58" w:rsidR="00B87ED3" w:rsidRPr="00944D28" w:rsidRDefault="00B8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9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26D6" w:rsidR="00B87ED3" w:rsidRPr="00944D28" w:rsidRDefault="00B86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8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2022-10-12T10:47:00.0000000Z</dcterms:modified>
</coreProperties>
</file>