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D2E1" w:rsidR="0061148E" w:rsidRPr="0035681E" w:rsidRDefault="003A3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5EB4" w:rsidR="0061148E" w:rsidRPr="0035681E" w:rsidRDefault="003A3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941B5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77746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BFC1C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DEABC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CD1F0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9520E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EC3E9" w:rsidR="00CD0676" w:rsidRPr="00944D28" w:rsidRDefault="003A3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0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5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1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7346A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34A8D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1C92F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FE867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8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1B1FD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CF60C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90F0D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0B745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A9D2E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1D268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66228" w:rsidR="00B87ED3" w:rsidRPr="00944D28" w:rsidRDefault="003A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33DAD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6E71A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69544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92FE7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6DFAC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E4365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01E7B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09029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E25CD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03A46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C34E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E4462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28D96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0EE67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7309E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6726A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B2CE7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DE8AE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D19C2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CDCB4" w:rsidR="00B87ED3" w:rsidRPr="00944D28" w:rsidRDefault="003A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3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