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D84B" w:rsidR="0061148E" w:rsidRPr="0035681E" w:rsidRDefault="00B246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2D55" w:rsidR="0061148E" w:rsidRPr="0035681E" w:rsidRDefault="00B246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B6590" w:rsidR="00CD0676" w:rsidRPr="00944D28" w:rsidRDefault="00B2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C1419" w:rsidR="00CD0676" w:rsidRPr="00944D28" w:rsidRDefault="00B2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CAFA4" w:rsidR="00CD0676" w:rsidRPr="00944D28" w:rsidRDefault="00B2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56EA9" w:rsidR="00CD0676" w:rsidRPr="00944D28" w:rsidRDefault="00B2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693FA" w:rsidR="00CD0676" w:rsidRPr="00944D28" w:rsidRDefault="00B2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898C5" w:rsidR="00CD0676" w:rsidRPr="00944D28" w:rsidRDefault="00B2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B032D" w:rsidR="00CD0676" w:rsidRPr="00944D28" w:rsidRDefault="00B2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EE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3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94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782D9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4DC64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9CBC9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9E03D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6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4932" w:rsidR="00B87ED3" w:rsidRPr="00944D28" w:rsidRDefault="00B24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C3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D2FEF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AEDB2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AAED6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1320E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DCE81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8C1CA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E9B9D" w:rsidR="00B87ED3" w:rsidRPr="00944D28" w:rsidRDefault="00B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7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B98BD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2632F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971AC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884E4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F7161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36232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E37CD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B11B" w:rsidR="00B87ED3" w:rsidRPr="00944D28" w:rsidRDefault="00B2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F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32B6D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D736F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E98E9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A8776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2688D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0C7DB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72CEF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F7164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F6781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14C8A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8A9E6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28687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DFE23" w:rsidR="00B87ED3" w:rsidRPr="00944D28" w:rsidRDefault="00B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23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B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6B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