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6599" w:rsidR="0061148E" w:rsidRPr="0035681E" w:rsidRDefault="00664C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9519" w:rsidR="0061148E" w:rsidRPr="0035681E" w:rsidRDefault="00664C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5E5A3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BA3EB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8B20C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C07F5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91807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DC1F9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59BB4" w:rsidR="00CD0676" w:rsidRPr="00944D28" w:rsidRDefault="00664C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2B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3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4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017F8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383D5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8C373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8D6EC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D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F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E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1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E852B3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A65C1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2B2BD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19845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2EAFC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16366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2A39A" w:rsidR="00B87ED3" w:rsidRPr="00944D28" w:rsidRDefault="0066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9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D8357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39B8A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BD41D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D4CDD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49E13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79F69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7F564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6C0F1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07818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95EDB1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342D3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03A43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7EDC3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FF61C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1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8B94E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62885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A90F7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748B6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D9BC4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44FE2" w:rsidR="00B87ED3" w:rsidRPr="00944D28" w:rsidRDefault="0066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39D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9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C4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