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484D" w:rsidR="0061148E" w:rsidRPr="0035681E" w:rsidRDefault="00D06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ED0C" w:rsidR="0061148E" w:rsidRPr="0035681E" w:rsidRDefault="00D06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EC2C2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C2E9C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3A124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8E752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272E4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E2BDB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3C510" w:rsidR="00CD0676" w:rsidRPr="00944D28" w:rsidRDefault="00D0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8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E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A3AD4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85218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E0A80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298EB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B46F5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1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2CAF2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213CA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CF7E2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41443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B4258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7F139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9E5E5" w:rsidR="00B87ED3" w:rsidRPr="00944D28" w:rsidRDefault="00D0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18091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25DA2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EF00F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85008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56307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44B95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2DC6F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B6F42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7C4CF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A6110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0FCCE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B39D1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D559C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9C6DB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3E83" w:rsidR="00B87ED3" w:rsidRPr="00944D28" w:rsidRDefault="00D0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FB50F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5B3EC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0195C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93FCE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9D343" w:rsidR="00B87ED3" w:rsidRPr="00944D28" w:rsidRDefault="00D0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2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7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F0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2022-10-12T22:51:00.0000000Z</dcterms:modified>
</coreProperties>
</file>