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33620" w:rsidR="0061148E" w:rsidRPr="0035681E" w:rsidRDefault="00AE0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E7BF" w:rsidR="0061148E" w:rsidRPr="0035681E" w:rsidRDefault="00AE0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45C48" w:rsidR="00CD0676" w:rsidRPr="00944D28" w:rsidRDefault="00AE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9F9A5" w:rsidR="00CD0676" w:rsidRPr="00944D28" w:rsidRDefault="00AE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3C1D8" w:rsidR="00CD0676" w:rsidRPr="00944D28" w:rsidRDefault="00AE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8CEFE" w:rsidR="00CD0676" w:rsidRPr="00944D28" w:rsidRDefault="00AE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8838E" w:rsidR="00CD0676" w:rsidRPr="00944D28" w:rsidRDefault="00AE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E3C6C" w:rsidR="00CD0676" w:rsidRPr="00944D28" w:rsidRDefault="00AE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2E243" w:rsidR="00CD0676" w:rsidRPr="00944D28" w:rsidRDefault="00AE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6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C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3F8AA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E3D05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16194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D1879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80198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F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7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1E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C2FD8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0AADB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7D484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6631E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066EF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02BD2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06C83" w:rsidR="00B87ED3" w:rsidRPr="00944D28" w:rsidRDefault="00AE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7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0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D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F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929E2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05E2B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C8AE2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CA2C3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B225F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9DF7F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873F6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5B8E" w:rsidR="00B87ED3" w:rsidRPr="00944D28" w:rsidRDefault="00AE0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F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B686C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4956E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F17FA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DEC48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5F7AC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755F8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2E018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E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B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02FE7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450DC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13EEA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7E58A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266BB" w:rsidR="00B87ED3" w:rsidRPr="00944D28" w:rsidRDefault="00AE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F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8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A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7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0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E3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