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2609" w:rsidR="0061148E" w:rsidRPr="0035681E" w:rsidRDefault="00090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7E939" w:rsidR="0061148E" w:rsidRPr="0035681E" w:rsidRDefault="00090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D9DE3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F7DA2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27C27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D9EE5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4789E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7C7E3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D8A5B" w:rsidR="00CD0676" w:rsidRPr="00944D28" w:rsidRDefault="0009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A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C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C6ABC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0E6F1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2CD5F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7CC7F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4E2E4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6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D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0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1FF8AC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142B6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9269C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5466F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BCF38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B7F79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EEADAE" w:rsidR="00B87ED3" w:rsidRPr="00944D28" w:rsidRDefault="0009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9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3F92D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12C84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D72F9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3551A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BECF5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83A2A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394E8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98D747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DB259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4397C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AA85F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46AD2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44F22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BD987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B7945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A7F1B1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D4D75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F408D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3788E" w:rsidR="00B87ED3" w:rsidRPr="00944D28" w:rsidRDefault="0009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7F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1F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8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2022-10-12T12:22:00.0000000Z</dcterms:modified>
</coreProperties>
</file>