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F24D" w:rsidR="0061148E" w:rsidRPr="0035681E" w:rsidRDefault="00037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1022" w:rsidR="0061148E" w:rsidRPr="0035681E" w:rsidRDefault="00037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3D300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315BC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B473A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7A28C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4CB1F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B934B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1ADB3" w:rsidR="00CD0676" w:rsidRPr="00944D28" w:rsidRDefault="00037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2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5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65EE9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82E6F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17FD2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4F376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FDB62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73F82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3A2B4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93B76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ADBD7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2F851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361EB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F2789" w:rsidR="00B87ED3" w:rsidRPr="00944D28" w:rsidRDefault="0003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1F779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733D0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56F97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C80E3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97768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F1743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024F7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C404A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C9B0F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A9808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DA015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DBC40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36550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650F5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C5901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94664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3E30A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B72C4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0E3FB" w:rsidR="00B87ED3" w:rsidRPr="00944D28" w:rsidRDefault="0003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B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D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2022-10-12T08:54:00.0000000Z</dcterms:modified>
</coreProperties>
</file>