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10D9B" w:rsidR="0061148E" w:rsidRPr="0035681E" w:rsidRDefault="00CE4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722B" w:rsidR="0061148E" w:rsidRPr="0035681E" w:rsidRDefault="00CE4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11886" w:rsidR="00CD0676" w:rsidRPr="00944D28" w:rsidRDefault="00CE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705B6" w:rsidR="00CD0676" w:rsidRPr="00944D28" w:rsidRDefault="00CE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9712D" w:rsidR="00CD0676" w:rsidRPr="00944D28" w:rsidRDefault="00CE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48425" w:rsidR="00CD0676" w:rsidRPr="00944D28" w:rsidRDefault="00CE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A1C65" w:rsidR="00CD0676" w:rsidRPr="00944D28" w:rsidRDefault="00CE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6BA0C" w:rsidR="00CD0676" w:rsidRPr="00944D28" w:rsidRDefault="00CE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2C7E1" w:rsidR="00CD0676" w:rsidRPr="00944D28" w:rsidRDefault="00CE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3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6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70E0F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B8DF6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E3519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6F256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AFC2E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835E" w:rsidR="00B87ED3" w:rsidRPr="00944D28" w:rsidRDefault="00CE4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F404" w:rsidR="00B87ED3" w:rsidRPr="00944D28" w:rsidRDefault="00CE4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7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93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D0395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0AB4E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A4438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E83E2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CB199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26320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D69AD" w:rsidR="00B87ED3" w:rsidRPr="00944D28" w:rsidRDefault="00CE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1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6C328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081F9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A5916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00D3A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83EB4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8BCAD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07373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F69C1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DAF70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1EF69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DAE5A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7C282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86673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66ABA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D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0A053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7CA45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172E5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D107F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3348C" w:rsidR="00B87ED3" w:rsidRPr="00944D28" w:rsidRDefault="00CE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7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C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4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