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4C75" w:rsidR="0061148E" w:rsidRPr="00944D28" w:rsidRDefault="00A23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D1E2" w:rsidR="0061148E" w:rsidRPr="004A7085" w:rsidRDefault="00A23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5E521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A8517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75CE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F3028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FA93F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31CF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A457E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6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8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0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A5FEC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3B24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0590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22550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A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42828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80F0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A51E5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8E9F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CC72A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A2E65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50A9C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BF47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A43D2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204D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BDFE0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B775C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0351E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C0C0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4912" w:rsidR="00B87ED3" w:rsidRPr="00944D28" w:rsidRDefault="00A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7E5C" w:rsidR="00B87ED3" w:rsidRPr="00944D28" w:rsidRDefault="00A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4E222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D6C1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D952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22FB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F119E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243C2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AB4C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52766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9D356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DC85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A8E07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AFBB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AC62A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A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2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