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463E" w:rsidR="0061148E" w:rsidRPr="00944D28" w:rsidRDefault="0046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A6E3" w:rsidR="0061148E" w:rsidRPr="004A7085" w:rsidRDefault="0046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2FEE" w:rsidR="00B87ED3" w:rsidRPr="00944D28" w:rsidRDefault="0046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3663C" w:rsidR="00B87ED3" w:rsidRPr="00944D28" w:rsidRDefault="0046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9CD3A" w:rsidR="00B87ED3" w:rsidRPr="00944D28" w:rsidRDefault="0046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4C5DF" w:rsidR="00B87ED3" w:rsidRPr="00944D28" w:rsidRDefault="0046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5EC3E" w:rsidR="00B87ED3" w:rsidRPr="00944D28" w:rsidRDefault="0046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EDDFB" w:rsidR="00B87ED3" w:rsidRPr="00944D28" w:rsidRDefault="0046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A685" w:rsidR="00B87ED3" w:rsidRPr="00944D28" w:rsidRDefault="0046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8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FD051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DC7F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71D7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5BE44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1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0C4EB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7095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6DFD2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F3EC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969BF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7DC01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4BB3" w:rsidR="00B87ED3" w:rsidRPr="00944D28" w:rsidRDefault="004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BE35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DB679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0E1C4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FD3DF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0996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D61C8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AC9DE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975B" w:rsidR="00B87ED3" w:rsidRPr="00944D28" w:rsidRDefault="00460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7B320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906C8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D9E7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8D9F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D14FB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1C114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9B271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F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BBB7D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12DC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74A47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E3A6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86743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601BF" w:rsidR="00B87ED3" w:rsidRPr="00944D28" w:rsidRDefault="004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7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