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6C26" w:rsidR="0061148E" w:rsidRPr="00944D28" w:rsidRDefault="00C07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A065" w:rsidR="0061148E" w:rsidRPr="004A7085" w:rsidRDefault="00C07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2FC3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A492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ACECC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A45DE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91D71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6B303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43D5" w:rsidR="00B87ED3" w:rsidRPr="00944D28" w:rsidRDefault="00C0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A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0353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902D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839B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C3E5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A107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57D1D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D668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A1B53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8554C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67FB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CCFC4" w:rsidR="00B87ED3" w:rsidRPr="00944D28" w:rsidRDefault="00C0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AA7C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9D1C5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73FDB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3D688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2E8B5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357F4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0A22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6969C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38EB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7840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DA19F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662D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BA976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6387B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DC77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6CD9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AD07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9F23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F25E5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064AA" w:rsidR="00B87ED3" w:rsidRPr="00944D28" w:rsidRDefault="00C0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4B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