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7C63" w:rsidR="0061148E" w:rsidRPr="00944D28" w:rsidRDefault="00652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9EB5" w:rsidR="0061148E" w:rsidRPr="004A7085" w:rsidRDefault="00652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5ED28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C3F0D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1E720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92075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DEB49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31EC8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20F2" w:rsidR="00B87ED3" w:rsidRPr="00944D28" w:rsidRDefault="00652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C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E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12E0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01B0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E373E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5276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5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7C7D6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94DC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CEBAD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B1E91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3167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26613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17DCC" w:rsidR="00B87ED3" w:rsidRPr="00944D28" w:rsidRDefault="00652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5791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1B702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9CD1B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7808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7CD2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545B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8E42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E5CD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0256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BFA5B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CF2A1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068F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C419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D5940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A1E09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AC970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E3BA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CB781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6124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493F1" w:rsidR="00B87ED3" w:rsidRPr="00944D28" w:rsidRDefault="00652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1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F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