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9F48" w:rsidR="0061148E" w:rsidRPr="00944D28" w:rsidRDefault="00611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362A" w:rsidR="0061148E" w:rsidRPr="004A7085" w:rsidRDefault="00611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03E0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C1D6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328C1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066B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844D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21480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7742C" w:rsidR="00B87ED3" w:rsidRPr="00944D28" w:rsidRDefault="0061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1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808B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8872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B228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5EFE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1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BC42E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F731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B39E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34B6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4CBD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12DD1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03FFA" w:rsidR="00B87ED3" w:rsidRPr="00944D28" w:rsidRDefault="0061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B1A9B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5EC8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CDB6F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C3F3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8A755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FAD4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4A936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9718F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B155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03909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5468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367D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36C8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07E99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8BBC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89C0F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6772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E131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6638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73A9" w:rsidR="00B87ED3" w:rsidRPr="00944D28" w:rsidRDefault="0061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2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