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706A" w:rsidR="0061148E" w:rsidRPr="00944D28" w:rsidRDefault="00092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067CF" w:rsidR="0061148E" w:rsidRPr="004A7085" w:rsidRDefault="00092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C7AF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E29E8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048DA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1A489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EB1AF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72211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720AA" w:rsidR="00B87ED3" w:rsidRPr="00944D28" w:rsidRDefault="0009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7643F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5A8BC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4A161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71B63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239E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12BC6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68F7D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097B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48FD3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94F49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3A2D" w:rsidR="00B87ED3" w:rsidRPr="00944D28" w:rsidRDefault="0009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FADB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BD261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8CBD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6804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3E5FE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207C6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62C1D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CEB1B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1F462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2A5F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0661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650D5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CDD0A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B1D3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3071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A2591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A717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19FC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8E6D9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CF20" w:rsidR="00B87ED3" w:rsidRPr="00944D28" w:rsidRDefault="0009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1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5F2F" w:rsidR="00B87ED3" w:rsidRPr="00944D28" w:rsidRDefault="0009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