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F75A" w:rsidR="0061148E" w:rsidRPr="00944D28" w:rsidRDefault="00E43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54D5" w:rsidR="0061148E" w:rsidRPr="004A7085" w:rsidRDefault="00E43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C6EA5" w:rsidR="00B87ED3" w:rsidRPr="00944D28" w:rsidRDefault="00E4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34096" w:rsidR="00B87ED3" w:rsidRPr="00944D28" w:rsidRDefault="00E4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8E39F" w:rsidR="00B87ED3" w:rsidRPr="00944D28" w:rsidRDefault="00E4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D2E7F" w:rsidR="00B87ED3" w:rsidRPr="00944D28" w:rsidRDefault="00E4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C340C" w:rsidR="00B87ED3" w:rsidRPr="00944D28" w:rsidRDefault="00E4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26987" w:rsidR="00B87ED3" w:rsidRPr="00944D28" w:rsidRDefault="00E4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7CB6C" w:rsidR="00B87ED3" w:rsidRPr="00944D28" w:rsidRDefault="00E4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C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8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B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8BAB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0D753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99CB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14F12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1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BEA4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0E04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A31EF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C459A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90BCB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1681F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A6876" w:rsidR="00B87ED3" w:rsidRPr="00944D28" w:rsidRDefault="00E4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4BDE7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BC294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5EACB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3FAF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F0A59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39B55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16295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B13FF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7BBA4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74A6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92FDA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2F2A2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3A23F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9F8B7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E0FA" w:rsidR="00B87ED3" w:rsidRPr="00944D28" w:rsidRDefault="00E43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C8BE4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B2056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4878F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AF747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C5149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F1B27" w:rsidR="00B87ED3" w:rsidRPr="00944D28" w:rsidRDefault="00E4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5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