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C32F5" w:rsidR="0061148E" w:rsidRPr="00944D28" w:rsidRDefault="00DC1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19465" w:rsidR="0061148E" w:rsidRPr="004A7085" w:rsidRDefault="00DC1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97DDB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E0CE2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88D93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3D085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68B29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91417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D4DE1" w:rsidR="00B87ED3" w:rsidRPr="00944D28" w:rsidRDefault="00DC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6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C8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6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A42A1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B020F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D6556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83FEB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1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2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4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A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8D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66E06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18294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CEF70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5CE1A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AFF67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3CDAA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72BCD" w:rsidR="00B87ED3" w:rsidRPr="00944D28" w:rsidRDefault="00DC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B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A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E54A1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9DB7C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2C343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6C5B7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1CA2C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EC655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CB548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5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9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5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3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B8AB8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C2B6D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ABA86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44012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63CC6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5522B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09A9B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6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7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6F80C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B6B56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DDB9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0AC07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48438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F11D7" w:rsidR="00B87ED3" w:rsidRPr="00944D28" w:rsidRDefault="00DC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7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C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2022-10-12T01:17:00.0000000Z</dcterms:modified>
</coreProperties>
</file>