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3502" w:rsidR="0061148E" w:rsidRPr="00177744" w:rsidRDefault="00991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A55C" w:rsidR="0061148E" w:rsidRPr="00177744" w:rsidRDefault="00991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37917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BD4EE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772B9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5034D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58E58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53ECA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1471E" w:rsidR="00983D57" w:rsidRPr="00177744" w:rsidRDefault="0099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3B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31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0E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46866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A154C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5964A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D589A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8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8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D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5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F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FB6AE" w:rsidR="00B87ED3" w:rsidRPr="00177744" w:rsidRDefault="00991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C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26A93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BD6E5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4D0A0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556C2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AD81E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A4DD3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6402E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F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F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4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E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1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8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8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B1C50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B2AF0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4DDDA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198AC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B7D35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D6F5A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B1D91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9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B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F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A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F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5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A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105FB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46CDF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45F7D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6ED44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A65A4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86132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16297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F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1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0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8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A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5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F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15055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496E6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3A0BF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64B9D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A7F83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22D19" w:rsidR="00B87ED3" w:rsidRPr="00177744" w:rsidRDefault="0099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3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3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D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A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F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A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8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1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9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