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A89E" w:rsidR="0061148E" w:rsidRPr="00177744" w:rsidRDefault="008E0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5DF3" w:rsidR="0061148E" w:rsidRPr="00177744" w:rsidRDefault="008E0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07913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90C84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630B4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45669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C5B50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A50D0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469DA" w:rsidR="00983D57" w:rsidRPr="00177744" w:rsidRDefault="008E0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3F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71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9A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D3772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B5B10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5A67A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8CF80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A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4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2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4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1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0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D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4AD4C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4F5D6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A422B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C1778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D68C0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84ADD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FFE6F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9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7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9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D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8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C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0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CA860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BFE97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6E7F7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84729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A2FE3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065FC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EA2EA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4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2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D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B9514" w:rsidR="00B87ED3" w:rsidRPr="00177744" w:rsidRDefault="008E0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B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5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C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B3BB9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7993C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F6562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6FD1C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350AB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E4324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DEB6D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F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E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1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8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A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2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D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D7813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E2754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F63AF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641DC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62AAF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C3091" w:rsidR="00B87ED3" w:rsidRPr="00177744" w:rsidRDefault="008E0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D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4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7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0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9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0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0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7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0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